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C1" w:rsidRPr="00934BDD" w:rsidRDefault="00DC73C1" w:rsidP="007D5728">
      <w:pPr>
        <w:tabs>
          <w:tab w:val="left" w:pos="311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BDD">
        <w:rPr>
          <w:rFonts w:ascii="Times New Roman" w:hAnsi="Times New Roman" w:cs="Times New Roman"/>
          <w:color w:val="000000" w:themeColor="text1"/>
          <w:sz w:val="24"/>
          <w:szCs w:val="24"/>
        </w:rPr>
        <w:t>Curriculum Vitae of</w:t>
      </w:r>
    </w:p>
    <w:p w:rsidR="00DC4402" w:rsidRPr="00934BDD" w:rsidRDefault="0056646B" w:rsidP="007D5728">
      <w:pPr>
        <w:tabs>
          <w:tab w:val="left" w:pos="311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34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Razia</w:t>
      </w:r>
      <w:proofErr w:type="spellEnd"/>
      <w:r w:rsidRPr="00934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4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Bashir</w:t>
      </w:r>
      <w:proofErr w:type="spellEnd"/>
      <w:proofErr w:type="gramStart"/>
      <w:r w:rsidR="00DC4402" w:rsidRPr="00934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8B23FE" w:rsidRPr="00934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DC4402" w:rsidRPr="00934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M.Phil</w:t>
      </w:r>
      <w:proofErr w:type="spellEnd"/>
      <w:proofErr w:type="gramEnd"/>
    </w:p>
    <w:p w:rsidR="00123DF9" w:rsidRDefault="00DC73C1" w:rsidP="00123DF9">
      <w:pPr>
        <w:tabs>
          <w:tab w:val="left" w:pos="311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Lecturer, Zoology, University of </w:t>
      </w:r>
      <w:r w:rsidR="00123DF9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</w:p>
    <w:p w:rsidR="00B96396" w:rsidRDefault="00DC73C1" w:rsidP="00123DF9">
      <w:pPr>
        <w:tabs>
          <w:tab w:val="left" w:pos="311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BDD">
        <w:rPr>
          <w:rFonts w:ascii="Times New Roman" w:hAnsi="Times New Roman" w:cs="Times New Roman"/>
          <w:color w:val="000000" w:themeColor="text1"/>
          <w:sz w:val="24"/>
          <w:szCs w:val="24"/>
        </w:rPr>
        <w:t>Lo</w:t>
      </w:r>
      <w:r w:rsidR="00C70B71">
        <w:rPr>
          <w:rFonts w:ascii="Times New Roman" w:hAnsi="Times New Roman" w:cs="Times New Roman"/>
          <w:color w:val="000000" w:themeColor="text1"/>
          <w:sz w:val="24"/>
          <w:szCs w:val="24"/>
        </w:rPr>
        <w:t>wer Mall C</w:t>
      </w:r>
      <w:r w:rsidRPr="00934BDD">
        <w:rPr>
          <w:rFonts w:ascii="Times New Roman" w:hAnsi="Times New Roman" w:cs="Times New Roman"/>
          <w:color w:val="000000" w:themeColor="text1"/>
          <w:sz w:val="24"/>
          <w:szCs w:val="24"/>
        </w:rPr>
        <w:t>ampus, Lahore, Punjab</w:t>
      </w:r>
      <w:r w:rsidR="00386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4BDD">
        <w:rPr>
          <w:rFonts w:ascii="Times New Roman" w:hAnsi="Times New Roman" w:cs="Times New Roman"/>
          <w:color w:val="000000" w:themeColor="text1"/>
          <w:sz w:val="24"/>
          <w:szCs w:val="24"/>
        </w:rPr>
        <w:t>Pakistan</w:t>
      </w:r>
    </w:p>
    <w:p w:rsidR="00DC4402" w:rsidRPr="00934BDD" w:rsidRDefault="00123DF9" w:rsidP="00123D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Contact# 03436560959</w:t>
      </w:r>
    </w:p>
    <w:p w:rsidR="006E7890" w:rsidRPr="00934BDD" w:rsidRDefault="006E7890" w:rsidP="007D57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E7890" w:rsidRPr="00934BDD" w:rsidSect="00123DF9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3732DB" w:rsidRPr="00934BDD" w:rsidRDefault="000B05ED" w:rsidP="007D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B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EMAIL:  </w:t>
      </w:r>
      <w:hyperlink r:id="rId5" w:history="1">
        <w:r w:rsidRPr="00934BDD">
          <w:rPr>
            <w:rStyle w:val="Hyperlink"/>
            <w:rFonts w:ascii="Times New Roman" w:hAnsi="Times New Roman" w:cs="Times New Roman"/>
            <w:sz w:val="24"/>
            <w:szCs w:val="24"/>
          </w:rPr>
          <w:t>raziabashir959@gmail.com</w:t>
        </w:r>
      </w:hyperlink>
    </w:p>
    <w:p w:rsidR="00B33DD3" w:rsidRDefault="00123DF9" w:rsidP="007D5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DF9" w:rsidRPr="00934BDD" w:rsidRDefault="00123DF9" w:rsidP="007D572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23DF9" w:rsidRPr="00934BDD" w:rsidSect="00123DF9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D854CF" w:rsidRDefault="006152A9" w:rsidP="006152A9">
      <w:pPr>
        <w:tabs>
          <w:tab w:val="center" w:pos="4513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TEACHING EXPERIENCE</w:t>
      </w:r>
    </w:p>
    <w:p w:rsidR="00123DF9" w:rsidRPr="00123DF9" w:rsidRDefault="00123DF9" w:rsidP="006152A9">
      <w:pPr>
        <w:pStyle w:val="ListParagraph"/>
        <w:numPr>
          <w:ilvl w:val="0"/>
          <w:numId w:val="13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DF9">
        <w:rPr>
          <w:rFonts w:ascii="Times New Roman" w:hAnsi="Times New Roman" w:cs="Times New Roman"/>
          <w:color w:val="000000" w:themeColor="text1"/>
          <w:sz w:val="24"/>
          <w:szCs w:val="24"/>
        </w:rPr>
        <w:t>Lecturer Zoology, University of Education, Lower Mall Campus (November-2016 to date)</w:t>
      </w:r>
    </w:p>
    <w:p w:rsidR="00123DF9" w:rsidRPr="00123DF9" w:rsidRDefault="00123DF9" w:rsidP="006152A9">
      <w:pPr>
        <w:pStyle w:val="ListParagraph"/>
        <w:numPr>
          <w:ilvl w:val="0"/>
          <w:numId w:val="13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DF9">
        <w:rPr>
          <w:rFonts w:ascii="Times New Roman" w:hAnsi="Times New Roman" w:cs="Times New Roman"/>
          <w:color w:val="000000" w:themeColor="text1"/>
          <w:sz w:val="24"/>
          <w:szCs w:val="24"/>
        </w:rPr>
        <w:t>Teaching Assistant (Department of Zoology, University of Sargodha,</w:t>
      </w:r>
      <w:r w:rsidR="00EF0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DF9">
        <w:rPr>
          <w:rFonts w:ascii="Times New Roman" w:hAnsi="Times New Roman" w:cs="Times New Roman"/>
          <w:color w:val="000000" w:themeColor="text1"/>
          <w:sz w:val="24"/>
          <w:szCs w:val="24"/>
        </w:rPr>
        <w:t>Sargodha)</w:t>
      </w:r>
    </w:p>
    <w:p w:rsidR="006152A9" w:rsidRDefault="006152A9" w:rsidP="006152A9">
      <w:pPr>
        <w:tabs>
          <w:tab w:val="center" w:pos="4513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54CF" w:rsidRPr="00B01B81" w:rsidRDefault="006152A9" w:rsidP="006152A9">
      <w:pPr>
        <w:tabs>
          <w:tab w:val="center" w:pos="4513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1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ADMINISTRATIVE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/DISCIPLINARY </w:t>
      </w:r>
      <w:r w:rsidRPr="00B01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EXPERIENCE </w:t>
      </w:r>
    </w:p>
    <w:p w:rsidR="00D854CF" w:rsidRPr="00123DF9" w:rsidRDefault="00D854CF" w:rsidP="006152A9">
      <w:pPr>
        <w:pStyle w:val="ListParagraph"/>
        <w:numPr>
          <w:ilvl w:val="0"/>
          <w:numId w:val="14"/>
        </w:numPr>
        <w:tabs>
          <w:tab w:val="center" w:pos="4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Coordinator MSc Zoology </w:t>
      </w:r>
      <w:r w:rsidR="00F828BD" w:rsidRPr="00123DF9">
        <w:rPr>
          <w:rFonts w:ascii="Times New Roman" w:hAnsi="Times New Roman" w:cs="Times New Roman"/>
          <w:color w:val="000000" w:themeColor="text1"/>
          <w:sz w:val="24"/>
          <w:szCs w:val="24"/>
        </w:rPr>
        <w:t>(10-02-2018to 08-11-2018)</w:t>
      </w:r>
    </w:p>
    <w:p w:rsidR="00D854CF" w:rsidRPr="00123DF9" w:rsidRDefault="00D854CF" w:rsidP="006152A9">
      <w:pPr>
        <w:pStyle w:val="ListParagraph"/>
        <w:numPr>
          <w:ilvl w:val="0"/>
          <w:numId w:val="14"/>
        </w:numPr>
        <w:tabs>
          <w:tab w:val="center" w:pos="4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DF9">
        <w:rPr>
          <w:rFonts w:ascii="Times New Roman" w:hAnsi="Times New Roman" w:cs="Times New Roman"/>
          <w:color w:val="000000" w:themeColor="text1"/>
          <w:sz w:val="24"/>
          <w:szCs w:val="24"/>
        </w:rPr>
        <w:t>Member Board of studies</w:t>
      </w:r>
      <w:r w:rsidR="00F828BD" w:rsidRPr="0012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(21-05-2018 till date)</w:t>
      </w:r>
    </w:p>
    <w:p w:rsidR="00D854CF" w:rsidRPr="00123DF9" w:rsidRDefault="00D854CF" w:rsidP="006152A9">
      <w:pPr>
        <w:pStyle w:val="ListParagraph"/>
        <w:numPr>
          <w:ilvl w:val="0"/>
          <w:numId w:val="14"/>
        </w:numPr>
        <w:tabs>
          <w:tab w:val="center" w:pos="4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DF9">
        <w:rPr>
          <w:rFonts w:ascii="Times New Roman" w:hAnsi="Times New Roman" w:cs="Times New Roman"/>
          <w:color w:val="000000" w:themeColor="text1"/>
          <w:sz w:val="24"/>
          <w:szCs w:val="24"/>
        </w:rPr>
        <w:t>Member disciplinary committee, UELMC</w:t>
      </w:r>
    </w:p>
    <w:p w:rsidR="00D854CF" w:rsidRPr="00F461A6" w:rsidRDefault="00D854CF" w:rsidP="006152A9">
      <w:pPr>
        <w:pStyle w:val="ListParagraph"/>
        <w:numPr>
          <w:ilvl w:val="0"/>
          <w:numId w:val="14"/>
        </w:numPr>
        <w:tabs>
          <w:tab w:val="center" w:pos="4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1A6">
        <w:rPr>
          <w:rFonts w:ascii="Times New Roman" w:hAnsi="Times New Roman" w:cs="Times New Roman"/>
          <w:color w:val="000000" w:themeColor="text1"/>
          <w:sz w:val="24"/>
          <w:szCs w:val="24"/>
        </w:rPr>
        <w:t>Member departmental assessment committee, UELMC</w:t>
      </w:r>
    </w:p>
    <w:p w:rsidR="009C092C" w:rsidRPr="000B05ED" w:rsidRDefault="00B77C36" w:rsidP="006152A9">
      <w:pPr>
        <w:tabs>
          <w:tab w:val="center" w:pos="4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DISTINCTION</w:t>
      </w:r>
      <w:r w:rsidR="002F738B" w:rsidRPr="000B0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</w:p>
    <w:p w:rsidR="006479C3" w:rsidRPr="00934BDD" w:rsidRDefault="005D273A" w:rsidP="006152A9">
      <w:pPr>
        <w:numPr>
          <w:ilvl w:val="0"/>
          <w:numId w:val="15"/>
        </w:numPr>
        <w:tabs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BDD">
        <w:rPr>
          <w:rFonts w:ascii="Times New Roman" w:hAnsi="Times New Roman" w:cs="Times New Roman"/>
          <w:color w:val="000000" w:themeColor="text1"/>
          <w:sz w:val="24"/>
          <w:szCs w:val="24"/>
        </w:rPr>
        <w:t>Gold medal</w:t>
      </w:r>
      <w:r w:rsidR="006479C3" w:rsidRPr="00934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BS. Zoology</w:t>
      </w:r>
      <w:r w:rsidR="003B3096" w:rsidRPr="00934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780" w:rsidRPr="00934BDD">
        <w:rPr>
          <w:rFonts w:ascii="Times New Roman" w:hAnsi="Times New Roman" w:cs="Times New Roman"/>
          <w:color w:val="000000"/>
          <w:sz w:val="24"/>
          <w:szCs w:val="24"/>
        </w:rPr>
        <w:t>(Session 2008- 2012).</w:t>
      </w:r>
    </w:p>
    <w:p w:rsidR="007B5780" w:rsidRPr="00934BDD" w:rsidRDefault="005D273A" w:rsidP="006152A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Gold medal </w:t>
      </w:r>
      <w:r w:rsidR="00420535" w:rsidRPr="00934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 w:rsidR="00420535" w:rsidRPr="00934BDD">
        <w:rPr>
          <w:rFonts w:ascii="Times New Roman" w:hAnsi="Times New Roman" w:cs="Times New Roman"/>
          <w:color w:val="000000" w:themeColor="text1"/>
          <w:sz w:val="24"/>
          <w:szCs w:val="24"/>
        </w:rPr>
        <w:t>M.phil</w:t>
      </w:r>
      <w:proofErr w:type="spellEnd"/>
      <w:r w:rsidR="00420535" w:rsidRPr="00934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Zoology </w:t>
      </w:r>
      <w:r w:rsidR="007B5780" w:rsidRPr="00934BDD">
        <w:rPr>
          <w:rFonts w:ascii="Times New Roman" w:hAnsi="Times New Roman" w:cs="Times New Roman"/>
          <w:color w:val="000000"/>
          <w:sz w:val="24"/>
          <w:szCs w:val="24"/>
        </w:rPr>
        <w:t>(Session 2012-2014).</w:t>
      </w:r>
    </w:p>
    <w:p w:rsidR="00DC4402" w:rsidRPr="00934BDD" w:rsidRDefault="007B5780" w:rsidP="006152A9">
      <w:pPr>
        <w:numPr>
          <w:ilvl w:val="0"/>
          <w:numId w:val="15"/>
        </w:numPr>
        <w:tabs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BDD">
        <w:rPr>
          <w:rFonts w:ascii="Times New Roman" w:hAnsi="Times New Roman" w:cs="Times New Roman"/>
          <w:color w:val="000000"/>
          <w:sz w:val="24"/>
          <w:szCs w:val="24"/>
        </w:rPr>
        <w:t>Overall 1</w:t>
      </w:r>
      <w:r w:rsidRPr="00934BD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934BDD">
        <w:rPr>
          <w:rFonts w:ascii="Times New Roman" w:hAnsi="Times New Roman" w:cs="Times New Roman"/>
          <w:color w:val="000000"/>
          <w:sz w:val="24"/>
          <w:szCs w:val="24"/>
        </w:rPr>
        <w:t xml:space="preserve"> position during course work in PhD. Zoology from University of Sargodh</w:t>
      </w:r>
      <w:r w:rsidR="00AE31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34BDD">
        <w:rPr>
          <w:rFonts w:ascii="Times New Roman" w:hAnsi="Times New Roman" w:cs="Times New Roman"/>
          <w:color w:val="000000"/>
          <w:sz w:val="24"/>
          <w:szCs w:val="24"/>
        </w:rPr>
        <w:t>, Pakistan (Continued...).</w:t>
      </w:r>
    </w:p>
    <w:p w:rsidR="003B3096" w:rsidRPr="00934BDD" w:rsidRDefault="003B3096" w:rsidP="006152A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DD">
        <w:rPr>
          <w:rFonts w:ascii="Times New Roman" w:hAnsi="Times New Roman" w:cs="Times New Roman"/>
          <w:color w:val="000000"/>
          <w:sz w:val="24"/>
          <w:szCs w:val="24"/>
        </w:rPr>
        <w:t xml:space="preserve">Winner of merit scholarship for IRSIP in </w:t>
      </w:r>
      <w:r w:rsidR="000B05ED">
        <w:rPr>
          <w:rFonts w:ascii="Times New Roman" w:hAnsi="Times New Roman" w:cs="Times New Roman"/>
          <w:color w:val="000000"/>
          <w:sz w:val="24"/>
          <w:szCs w:val="24"/>
        </w:rPr>
        <w:t xml:space="preserve">Medical University of Vienna, </w:t>
      </w:r>
      <w:r w:rsidRPr="00934BDD">
        <w:rPr>
          <w:rFonts w:ascii="Times New Roman" w:hAnsi="Times New Roman" w:cs="Times New Roman"/>
          <w:color w:val="000000"/>
          <w:sz w:val="24"/>
          <w:szCs w:val="24"/>
        </w:rPr>
        <w:t>Austria sponsored by H. E. C., Islamabad, Pakistan (2017</w:t>
      </w:r>
      <w:r w:rsidR="009946B2">
        <w:rPr>
          <w:rFonts w:ascii="Times New Roman" w:hAnsi="Times New Roman" w:cs="Times New Roman"/>
          <w:color w:val="000000"/>
          <w:sz w:val="24"/>
          <w:szCs w:val="24"/>
        </w:rPr>
        <w:t>-18</w:t>
      </w:r>
      <w:r w:rsidRPr="00934BD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4402" w:rsidRPr="00934BDD" w:rsidRDefault="00DC4402" w:rsidP="006152A9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2A9" w:rsidRPr="006152A9" w:rsidRDefault="006152A9" w:rsidP="00615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2A9">
        <w:rPr>
          <w:rFonts w:ascii="Times New Roman" w:hAnsi="Times New Roman" w:cs="Times New Roman"/>
          <w:b/>
          <w:sz w:val="24"/>
          <w:szCs w:val="24"/>
        </w:rPr>
        <w:t>ACADEMIC RECORD</w:t>
      </w:r>
    </w:p>
    <w:p w:rsidR="006152A9" w:rsidRPr="006152A9" w:rsidRDefault="006152A9" w:rsidP="006152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2A9">
        <w:rPr>
          <w:rFonts w:ascii="Times New Roman" w:hAnsi="Times New Roman" w:cs="Times New Roman"/>
          <w:bCs/>
          <w:sz w:val="24"/>
          <w:szCs w:val="24"/>
        </w:rPr>
        <w:t>Ph. D.   (</w:t>
      </w:r>
      <w:r>
        <w:rPr>
          <w:rFonts w:ascii="Times New Roman" w:hAnsi="Times New Roman" w:cs="Times New Roman"/>
          <w:bCs/>
          <w:sz w:val="24"/>
          <w:szCs w:val="24"/>
        </w:rPr>
        <w:t xml:space="preserve">Zoology, </w:t>
      </w:r>
      <w:r w:rsidRPr="006152A9">
        <w:rPr>
          <w:rFonts w:ascii="Times New Roman" w:hAnsi="Times New Roman" w:cs="Times New Roman"/>
          <w:bCs/>
          <w:sz w:val="24"/>
          <w:szCs w:val="24"/>
        </w:rPr>
        <w:t>Molecular Immunology)</w:t>
      </w:r>
      <w:r w:rsidRPr="006152A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University of Sargodha &amp; </w:t>
      </w:r>
      <w:r w:rsidRPr="006152A9">
        <w:rPr>
          <w:rFonts w:ascii="Times New Roman" w:hAnsi="Times New Roman" w:cs="Times New Roman"/>
          <w:bCs/>
          <w:sz w:val="24"/>
          <w:szCs w:val="24"/>
        </w:rPr>
        <w:t xml:space="preserve">Medical University of </w:t>
      </w:r>
      <w:r w:rsidR="00FA7C0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6152A9">
        <w:rPr>
          <w:rFonts w:ascii="Times New Roman" w:hAnsi="Times New Roman" w:cs="Times New Roman"/>
          <w:bCs/>
          <w:sz w:val="24"/>
          <w:szCs w:val="24"/>
        </w:rPr>
        <w:t>Vienna, Austria (</w:t>
      </w:r>
      <w:r>
        <w:rPr>
          <w:rFonts w:ascii="Times New Roman" w:hAnsi="Times New Roman" w:cs="Times New Roman"/>
          <w:bCs/>
          <w:sz w:val="24"/>
          <w:szCs w:val="24"/>
        </w:rPr>
        <w:t>Continue....</w:t>
      </w:r>
      <w:r w:rsidRPr="006152A9">
        <w:rPr>
          <w:rFonts w:ascii="Times New Roman" w:hAnsi="Times New Roman" w:cs="Times New Roman"/>
          <w:bCs/>
          <w:sz w:val="24"/>
          <w:szCs w:val="24"/>
        </w:rPr>
        <w:t>)</w:t>
      </w:r>
    </w:p>
    <w:p w:rsidR="006152A9" w:rsidRPr="006152A9" w:rsidRDefault="006152A9" w:rsidP="006152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2A9">
        <w:rPr>
          <w:rFonts w:ascii="Times New Roman" w:hAnsi="Times New Roman" w:cs="Times New Roman"/>
          <w:bCs/>
          <w:sz w:val="24"/>
          <w:szCs w:val="24"/>
        </w:rPr>
        <w:t>M. Phil. (Zoology, Immunology)</w:t>
      </w:r>
      <w:r w:rsidRPr="006152A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University of Sargodha</w:t>
      </w:r>
      <w:r w:rsidRPr="006152A9">
        <w:rPr>
          <w:rFonts w:ascii="Times New Roman" w:hAnsi="Times New Roman" w:cs="Times New Roman"/>
          <w:bCs/>
          <w:sz w:val="24"/>
          <w:szCs w:val="24"/>
        </w:rPr>
        <w:t>, Pakistan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(2014</w:t>
      </w:r>
      <w:r w:rsidRPr="006152A9">
        <w:rPr>
          <w:rFonts w:ascii="Times New Roman" w:hAnsi="Times New Roman" w:cs="Times New Roman"/>
          <w:bCs/>
          <w:sz w:val="24"/>
          <w:szCs w:val="24"/>
        </w:rPr>
        <w:t>)</w:t>
      </w:r>
    </w:p>
    <w:p w:rsidR="006152A9" w:rsidRPr="006152A9" w:rsidRDefault="006152A9" w:rsidP="006152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BS</w:t>
      </w:r>
      <w:r w:rsidRPr="006152A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152A9">
        <w:rPr>
          <w:rFonts w:ascii="Times New Roman" w:hAnsi="Times New Roman" w:cs="Times New Roman"/>
          <w:bCs/>
          <w:sz w:val="24"/>
          <w:szCs w:val="24"/>
        </w:rPr>
        <w:t xml:space="preserve">  (Zoology)</w:t>
      </w:r>
      <w:r w:rsidRPr="006152A9">
        <w:rPr>
          <w:rFonts w:ascii="Times New Roman" w:hAnsi="Times New Roman" w:cs="Times New Roman"/>
          <w:bCs/>
          <w:sz w:val="24"/>
          <w:szCs w:val="24"/>
        </w:rPr>
        <w:tab/>
      </w:r>
      <w:r w:rsidRPr="006152A9">
        <w:rPr>
          <w:rFonts w:ascii="Times New Roman" w:hAnsi="Times New Roman" w:cs="Times New Roman"/>
          <w:bCs/>
          <w:sz w:val="24"/>
          <w:szCs w:val="24"/>
        </w:rPr>
        <w:tab/>
      </w:r>
      <w:r w:rsidRPr="006152A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University of Sargodha</w:t>
      </w:r>
      <w:r w:rsidRPr="006152A9">
        <w:rPr>
          <w:rFonts w:ascii="Times New Roman" w:hAnsi="Times New Roman" w:cs="Times New Roman"/>
          <w:bCs/>
          <w:sz w:val="24"/>
          <w:szCs w:val="24"/>
        </w:rPr>
        <w:t>, Pakistan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(2012</w:t>
      </w:r>
      <w:r w:rsidRPr="006152A9">
        <w:rPr>
          <w:rFonts w:ascii="Times New Roman" w:hAnsi="Times New Roman" w:cs="Times New Roman"/>
          <w:bCs/>
          <w:sz w:val="24"/>
          <w:szCs w:val="24"/>
        </w:rPr>
        <w:t>)</w:t>
      </w:r>
    </w:p>
    <w:p w:rsidR="00B82DF2" w:rsidRPr="00934BDD" w:rsidRDefault="005D273A" w:rsidP="006152A9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34B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RESEARCH EXPERIENCE</w:t>
      </w:r>
    </w:p>
    <w:p w:rsidR="00D5783B" w:rsidRDefault="00D5783B" w:rsidP="006152A9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273A" w:rsidRPr="00934BDD" w:rsidRDefault="00934BDD" w:rsidP="006152A9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Reasearch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273A" w:rsidRPr="00934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Techniques: </w:t>
      </w:r>
    </w:p>
    <w:p w:rsidR="00934BDD" w:rsidRPr="00D32763" w:rsidRDefault="00934BDD" w:rsidP="00D32763">
      <w:pPr>
        <w:pStyle w:val="ListParagraph"/>
        <w:numPr>
          <w:ilvl w:val="0"/>
          <w:numId w:val="16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>Spectrophotometry</w:t>
      </w:r>
      <w:proofErr w:type="spellEnd"/>
    </w:p>
    <w:p w:rsidR="00934BDD" w:rsidRPr="00D32763" w:rsidRDefault="00934BDD" w:rsidP="00D32763">
      <w:pPr>
        <w:pStyle w:val="ListParagraph"/>
        <w:numPr>
          <w:ilvl w:val="0"/>
          <w:numId w:val="16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Enzyme Linked </w:t>
      </w:r>
      <w:proofErr w:type="spellStart"/>
      <w:r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>Immuno</w:t>
      </w:r>
      <w:proofErr w:type="spellEnd"/>
      <w:r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>-sorbent assay (ELISA</w:t>
      </w:r>
    </w:p>
    <w:p w:rsidR="00934BDD" w:rsidRPr="00D32763" w:rsidRDefault="005D273A" w:rsidP="00D32763">
      <w:pPr>
        <w:pStyle w:val="ListParagraph"/>
        <w:numPr>
          <w:ilvl w:val="0"/>
          <w:numId w:val="16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34BDD"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>icroparticle</w:t>
      </w:r>
      <w:proofErr w:type="spellEnd"/>
      <w:r w:rsidR="00934BDD"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34BDD"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nzyme </w:t>
      </w:r>
      <w:r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34BDD"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>mmunoassay (MEIA)</w:t>
      </w:r>
    </w:p>
    <w:p w:rsidR="00934BDD" w:rsidRPr="00D32763" w:rsidRDefault="005D273A" w:rsidP="00D32763">
      <w:pPr>
        <w:pStyle w:val="ListParagraph"/>
        <w:numPr>
          <w:ilvl w:val="0"/>
          <w:numId w:val="16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34BDD"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>olymerase chain Reaction (P</w:t>
      </w:r>
      <w:r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>CR</w:t>
      </w:r>
      <w:r w:rsidR="00934BDD"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34BDD" w:rsidRDefault="00934BDD" w:rsidP="00D32763">
      <w:pPr>
        <w:pStyle w:val="ListParagraph"/>
        <w:numPr>
          <w:ilvl w:val="0"/>
          <w:numId w:val="16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>Agarose</w:t>
      </w:r>
      <w:proofErr w:type="spellEnd"/>
      <w:r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Gel Electrophoresis (AGE) &amp; SDS-PAGE  </w:t>
      </w:r>
    </w:p>
    <w:p w:rsidR="00142348" w:rsidRDefault="00142348" w:rsidP="00142348">
      <w:pPr>
        <w:pStyle w:val="ListParagraph"/>
        <w:numPr>
          <w:ilvl w:val="0"/>
          <w:numId w:val="16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Western Blotting </w:t>
      </w:r>
    </w:p>
    <w:p w:rsidR="00CD22E6" w:rsidRDefault="0010572D" w:rsidP="00D32763">
      <w:pPr>
        <w:pStyle w:val="ListParagraph"/>
        <w:numPr>
          <w:ilvl w:val="0"/>
          <w:numId w:val="16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>Bacterial culture</w:t>
      </w:r>
      <w:r w:rsidR="00934BDD"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572D" w:rsidRPr="00D32763" w:rsidRDefault="00934BDD" w:rsidP="00D32763">
      <w:pPr>
        <w:pStyle w:val="ListParagraph"/>
        <w:numPr>
          <w:ilvl w:val="0"/>
          <w:numId w:val="16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Mammalian cell culture </w:t>
      </w:r>
    </w:p>
    <w:p w:rsidR="00934BDD" w:rsidRDefault="00934BDD" w:rsidP="00D32763">
      <w:pPr>
        <w:pStyle w:val="ListParagraph"/>
        <w:numPr>
          <w:ilvl w:val="0"/>
          <w:numId w:val="16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7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Isolation and propagation of Primary human cells (HUVECs, HUAECs) </w:t>
      </w:r>
    </w:p>
    <w:p w:rsidR="006F2C4F" w:rsidRDefault="006F2C4F" w:rsidP="00D32763">
      <w:pPr>
        <w:pStyle w:val="ListParagraph"/>
        <w:numPr>
          <w:ilvl w:val="0"/>
          <w:numId w:val="16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Live cell imaging</w:t>
      </w:r>
    </w:p>
    <w:p w:rsidR="00CD22E6" w:rsidRPr="00D32763" w:rsidRDefault="00CD22E6" w:rsidP="00CD22E6">
      <w:pPr>
        <w:pStyle w:val="ListParagraph"/>
        <w:tabs>
          <w:tab w:val="center" w:pos="4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73A" w:rsidRDefault="005D273A" w:rsidP="006152A9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Thesis</w:t>
      </w:r>
      <w:r w:rsidR="00D327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Currently under Supervision</w:t>
      </w:r>
      <w:r w:rsidRPr="00934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D5783B" w:rsidRPr="00D5783B" w:rsidRDefault="00D5783B" w:rsidP="00D5783B">
      <w:pPr>
        <w:pStyle w:val="ListParagraph"/>
        <w:numPr>
          <w:ilvl w:val="0"/>
          <w:numId w:val="17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Antibacterial potential of </w:t>
      </w:r>
      <w:proofErr w:type="spellStart"/>
      <w:r w:rsidRPr="00D5783B">
        <w:rPr>
          <w:rFonts w:ascii="Times New Roman" w:hAnsi="Times New Roman" w:cs="Times New Roman"/>
          <w:color w:val="000000" w:themeColor="text1"/>
          <w:sz w:val="24"/>
          <w:szCs w:val="24"/>
        </w:rPr>
        <w:t>Sukh</w:t>
      </w:r>
      <w:proofErr w:type="spellEnd"/>
      <w:r w:rsidRPr="00D57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Chain (</w:t>
      </w:r>
      <w:proofErr w:type="spellStart"/>
      <w:r w:rsidRPr="00D57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Pogamia</w:t>
      </w:r>
      <w:proofErr w:type="spellEnd"/>
      <w:r w:rsidRPr="00D57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7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pinnata</w:t>
      </w:r>
      <w:proofErr w:type="spellEnd"/>
      <w:r w:rsidRPr="00D5783B">
        <w:rPr>
          <w:rFonts w:ascii="Times New Roman" w:hAnsi="Times New Roman" w:cs="Times New Roman"/>
          <w:color w:val="000000" w:themeColor="text1"/>
          <w:sz w:val="24"/>
          <w:szCs w:val="24"/>
        </w:rPr>
        <w:t>) (MSc level)</w:t>
      </w:r>
    </w:p>
    <w:p w:rsidR="00D32763" w:rsidRDefault="00D5783B" w:rsidP="006152A9">
      <w:pPr>
        <w:pStyle w:val="ListParagraph"/>
        <w:numPr>
          <w:ilvl w:val="0"/>
          <w:numId w:val="17"/>
        </w:numPr>
        <w:tabs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2348">
        <w:rPr>
          <w:rFonts w:ascii="Times New Roman" w:hAnsi="Times New Roman" w:cs="Times New Roman"/>
          <w:color w:val="000000" w:themeColor="text1"/>
          <w:sz w:val="24"/>
          <w:szCs w:val="24"/>
        </w:rPr>
        <w:t>Biopesticidal</w:t>
      </w:r>
      <w:proofErr w:type="spellEnd"/>
      <w:r w:rsidRPr="0014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Activity of </w:t>
      </w:r>
      <w:proofErr w:type="spellStart"/>
      <w:r w:rsidRPr="00142348">
        <w:rPr>
          <w:rFonts w:ascii="Times New Roman" w:hAnsi="Times New Roman" w:cs="Times New Roman"/>
          <w:color w:val="000000" w:themeColor="text1"/>
          <w:sz w:val="24"/>
          <w:szCs w:val="24"/>
        </w:rPr>
        <w:t>Harmal</w:t>
      </w:r>
      <w:proofErr w:type="spellEnd"/>
      <w:r w:rsidRPr="0014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423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Peganum</w:t>
      </w:r>
      <w:proofErr w:type="spellEnd"/>
      <w:r w:rsidRPr="001423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hermala</w:t>
      </w:r>
      <w:proofErr w:type="spellEnd"/>
      <w:r w:rsidRPr="00142348">
        <w:rPr>
          <w:rFonts w:ascii="Times New Roman" w:hAnsi="Times New Roman" w:cs="Times New Roman"/>
          <w:color w:val="000000" w:themeColor="text1"/>
          <w:sz w:val="24"/>
          <w:szCs w:val="24"/>
        </w:rPr>
        <w:t>) (MSc level</w:t>
      </w:r>
      <w:r w:rsidR="00142348" w:rsidRPr="0014234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42348" w:rsidRPr="00142348" w:rsidRDefault="00142348" w:rsidP="00142348">
      <w:pPr>
        <w:pStyle w:val="ListParagraph"/>
        <w:tabs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F8B" w:rsidRPr="00934BDD" w:rsidRDefault="00AB45D4" w:rsidP="006152A9">
      <w:pPr>
        <w:tabs>
          <w:tab w:val="center" w:pos="4513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Publications:</w:t>
      </w:r>
    </w:p>
    <w:p w:rsidR="00DC73C1" w:rsidRPr="00934BDD" w:rsidRDefault="00DC73C1" w:rsidP="006152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34BDD">
        <w:rPr>
          <w:rFonts w:ascii="Times New Roman" w:hAnsi="Times New Roman" w:cs="Times New Roman"/>
          <w:b/>
          <w:sz w:val="24"/>
          <w:szCs w:val="24"/>
        </w:rPr>
        <w:t>Razia</w:t>
      </w:r>
      <w:proofErr w:type="spellEnd"/>
      <w:r w:rsidRPr="00934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BDD">
        <w:rPr>
          <w:rFonts w:ascii="Times New Roman" w:hAnsi="Times New Roman" w:cs="Times New Roman"/>
          <w:b/>
          <w:sz w:val="24"/>
          <w:szCs w:val="24"/>
        </w:rPr>
        <w:t>Bashir</w:t>
      </w:r>
      <w:proofErr w:type="spellEnd"/>
      <w:r w:rsidRPr="00934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DD">
        <w:rPr>
          <w:rFonts w:ascii="Times New Roman" w:hAnsi="Times New Roman" w:cs="Times New Roman"/>
          <w:sz w:val="24"/>
          <w:szCs w:val="24"/>
        </w:rPr>
        <w:t>Naila</w:t>
      </w:r>
      <w:proofErr w:type="spellEnd"/>
      <w:r w:rsidRP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DD">
        <w:rPr>
          <w:rFonts w:ascii="Times New Roman" w:hAnsi="Times New Roman" w:cs="Times New Roman"/>
          <w:sz w:val="24"/>
          <w:szCs w:val="24"/>
        </w:rPr>
        <w:t>Riaz</w:t>
      </w:r>
      <w:proofErr w:type="spellEnd"/>
      <w:r w:rsidRPr="00934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DD">
        <w:rPr>
          <w:rFonts w:ascii="Times New Roman" w:hAnsi="Times New Roman" w:cs="Times New Roman"/>
          <w:sz w:val="24"/>
          <w:szCs w:val="24"/>
        </w:rPr>
        <w:t>Shafaat</w:t>
      </w:r>
      <w:proofErr w:type="spellEnd"/>
      <w:r w:rsidRP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DD">
        <w:rPr>
          <w:rFonts w:ascii="Times New Roman" w:hAnsi="Times New Roman" w:cs="Times New Roman"/>
          <w:sz w:val="24"/>
          <w:szCs w:val="24"/>
        </w:rPr>
        <w:t>Yar</w:t>
      </w:r>
      <w:proofErr w:type="spellEnd"/>
      <w:r w:rsidRPr="00934BDD">
        <w:rPr>
          <w:rFonts w:ascii="Times New Roman" w:hAnsi="Times New Roman" w:cs="Times New Roman"/>
          <w:sz w:val="24"/>
          <w:szCs w:val="24"/>
        </w:rPr>
        <w:t xml:space="preserve"> Khan and </w:t>
      </w:r>
      <w:proofErr w:type="spellStart"/>
      <w:r w:rsidRPr="00934BDD">
        <w:rPr>
          <w:rFonts w:ascii="Times New Roman" w:hAnsi="Times New Roman" w:cs="Times New Roman"/>
          <w:sz w:val="24"/>
          <w:szCs w:val="24"/>
        </w:rPr>
        <w:t>Arshad</w:t>
      </w:r>
      <w:proofErr w:type="spellEnd"/>
      <w:r w:rsidRPr="00934BDD">
        <w:rPr>
          <w:rFonts w:ascii="Times New Roman" w:hAnsi="Times New Roman" w:cs="Times New Roman"/>
          <w:sz w:val="24"/>
          <w:szCs w:val="24"/>
        </w:rPr>
        <w:t>, M. (2014).</w:t>
      </w:r>
      <w:proofErr w:type="gramEnd"/>
      <w:r w:rsidRPr="00934BDD">
        <w:rPr>
          <w:rFonts w:ascii="Times New Roman" w:hAnsi="Times New Roman" w:cs="Times New Roman"/>
          <w:sz w:val="24"/>
          <w:szCs w:val="24"/>
        </w:rPr>
        <w:t xml:space="preserve"> </w:t>
      </w:r>
      <w:r w:rsidRPr="00934BDD">
        <w:rPr>
          <w:rFonts w:ascii="Times New Roman" w:hAnsi="Times New Roman" w:cs="Times New Roman"/>
          <w:bCs/>
          <w:sz w:val="24"/>
          <w:szCs w:val="24"/>
        </w:rPr>
        <w:t xml:space="preserve">Comparative efficacy of RF test with anti-CCP test in patients of rheumatoid arthritis (oral presentation). </w:t>
      </w:r>
      <w:proofErr w:type="gramStart"/>
      <w:r w:rsidRPr="00934BDD">
        <w:rPr>
          <w:rFonts w:ascii="Times New Roman" w:hAnsi="Times New Roman" w:cs="Times New Roman"/>
          <w:bCs/>
          <w:i/>
          <w:sz w:val="24"/>
          <w:szCs w:val="24"/>
        </w:rPr>
        <w:t>34th Pakistan Congress of Zoology (International)</w:t>
      </w:r>
      <w:r w:rsidRPr="00934BDD">
        <w:rPr>
          <w:rFonts w:ascii="Times New Roman" w:hAnsi="Times New Roman" w:cs="Times New Roman"/>
          <w:bCs/>
          <w:sz w:val="24"/>
          <w:szCs w:val="24"/>
        </w:rPr>
        <w:t xml:space="preserve"> held in BZU, Multan, Pakistan from Feb. 25-27, 2014.</w:t>
      </w:r>
      <w:proofErr w:type="gramEnd"/>
      <w:r w:rsidRPr="00934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4BDD">
        <w:rPr>
          <w:rFonts w:ascii="Times New Roman" w:hAnsi="Times New Roman" w:cs="Times New Roman"/>
          <w:sz w:val="24"/>
          <w:szCs w:val="24"/>
        </w:rPr>
        <w:t>CBGP-75 (pp. 48)</w:t>
      </w:r>
      <w:r w:rsidRPr="00934BD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C5CC0" w:rsidRPr="00934BDD" w:rsidRDefault="004C5CC0" w:rsidP="00615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3F6" w:rsidRPr="00934BDD" w:rsidRDefault="00DC73C1" w:rsidP="006152A9">
      <w:pPr>
        <w:tabs>
          <w:tab w:val="center" w:pos="4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Muhammad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Arshad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Naila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Riaz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,* </w:t>
      </w:r>
      <w:proofErr w:type="spellStart"/>
      <w:r w:rsidRPr="00934BDD">
        <w:rPr>
          <w:rFonts w:ascii="Times New Roman" w:hAnsi="Times New Roman" w:cs="Times New Roman"/>
          <w:b/>
          <w:bCs/>
          <w:sz w:val="24"/>
          <w:szCs w:val="24"/>
          <w:lang w:val="en-US"/>
        </w:rPr>
        <w:t>Razia</w:t>
      </w:r>
      <w:proofErr w:type="spellEnd"/>
      <w:r w:rsidRPr="00934B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34BDD">
        <w:rPr>
          <w:rFonts w:ascii="Times New Roman" w:hAnsi="Times New Roman" w:cs="Times New Roman"/>
          <w:b/>
          <w:bCs/>
          <w:sz w:val="24"/>
          <w:szCs w:val="24"/>
          <w:lang w:val="en-US"/>
        </w:rPr>
        <w:t>Bashir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Shazia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Irfan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Shafaat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Yar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Khan and Hafiz Muhammad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Tahir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.</w:t>
      </w:r>
      <w:r w:rsidR="00134DAB" w:rsidRPr="00934BDD">
        <w:rPr>
          <w:rFonts w:ascii="Times New Roman" w:hAnsi="Times New Roman" w:cs="Times New Roman"/>
          <w:bCs/>
          <w:sz w:val="24"/>
          <w:szCs w:val="24"/>
          <w:lang w:val="en-US"/>
        </w:rPr>
        <w:t>The Association of Some Heavy Metals With Rheumatoid Arthritis.</w:t>
      </w:r>
      <w:r w:rsidR="00CB074C"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134DAB" w:rsidRPr="00934BDD">
        <w:rPr>
          <w:rFonts w:ascii="Times New Roman" w:hAnsi="Times New Roman" w:cs="Times New Roman"/>
          <w:i/>
          <w:iCs/>
          <w:sz w:val="24"/>
          <w:szCs w:val="24"/>
          <w:lang w:val="en-US"/>
        </w:rPr>
        <w:t>Pak</w:t>
      </w:r>
      <w:r w:rsidR="002A3670" w:rsidRPr="00934B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istan J. Zool., vol. 47(4), </w:t>
      </w:r>
      <w:r w:rsidR="00134DAB" w:rsidRPr="00934BDD">
        <w:rPr>
          <w:rFonts w:ascii="Times New Roman" w:hAnsi="Times New Roman" w:cs="Times New Roman"/>
          <w:i/>
          <w:iCs/>
          <w:sz w:val="24"/>
          <w:szCs w:val="24"/>
          <w:lang w:val="en-US"/>
        </w:rPr>
        <w:t>1186-1188, 2015.</w:t>
      </w:r>
      <w:proofErr w:type="gramEnd"/>
    </w:p>
    <w:p w:rsidR="006E33F6" w:rsidRPr="00934BDD" w:rsidRDefault="00DC73C1" w:rsidP="006152A9">
      <w:pPr>
        <w:tabs>
          <w:tab w:val="center" w:pos="451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Maryam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Sameem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,*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Asima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Rani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34BDD">
        <w:rPr>
          <w:rFonts w:ascii="Times New Roman" w:hAnsi="Times New Roman" w:cs="Times New Roman"/>
          <w:b/>
          <w:bCs/>
          <w:sz w:val="24"/>
          <w:szCs w:val="24"/>
          <w:lang w:val="en-US"/>
        </w:rPr>
        <w:t>Razia</w:t>
      </w:r>
      <w:proofErr w:type="spellEnd"/>
      <w:r w:rsidRPr="00934B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34BDD">
        <w:rPr>
          <w:rFonts w:ascii="Times New Roman" w:hAnsi="Times New Roman" w:cs="Times New Roman"/>
          <w:b/>
          <w:bCs/>
          <w:sz w:val="24"/>
          <w:szCs w:val="24"/>
          <w:lang w:val="en-US"/>
        </w:rPr>
        <w:t>Bashir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Naila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Riaz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Syeda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Alia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Batool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Shazia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Irfan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Muhammad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Arshad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Syed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Kashif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Nawaz.</w:t>
      </w:r>
      <w:r w:rsidR="006E33F6"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CTLA-4 +49 Polymorphism and Susceptibility to Rheumatoid Arthritis in Pakistani Population. </w:t>
      </w:r>
      <w:proofErr w:type="gramStart"/>
      <w:r w:rsidR="006E33F6" w:rsidRPr="00934BDD">
        <w:rPr>
          <w:rFonts w:ascii="Times New Roman" w:hAnsi="Times New Roman" w:cs="Times New Roman"/>
          <w:i/>
          <w:iCs/>
          <w:sz w:val="24"/>
          <w:szCs w:val="24"/>
          <w:lang w:val="en-US"/>
        </w:rPr>
        <w:t>Pak</w:t>
      </w:r>
      <w:r w:rsidR="002A3670" w:rsidRPr="00934B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istan J. Zool., vol. 47(6), </w:t>
      </w:r>
      <w:r w:rsidR="006E33F6" w:rsidRPr="00934BDD">
        <w:rPr>
          <w:rFonts w:ascii="Times New Roman" w:hAnsi="Times New Roman" w:cs="Times New Roman"/>
          <w:i/>
          <w:iCs/>
          <w:sz w:val="24"/>
          <w:szCs w:val="24"/>
          <w:lang w:val="en-US"/>
        </w:rPr>
        <w:t>1731-1737, 2015.</w:t>
      </w:r>
      <w:proofErr w:type="gramEnd"/>
    </w:p>
    <w:p w:rsidR="00072D34" w:rsidRPr="00934BDD" w:rsidRDefault="00DC73C1" w:rsidP="006152A9">
      <w:pPr>
        <w:tabs>
          <w:tab w:val="center" w:pos="4513"/>
          <w:tab w:val="left" w:pos="6180"/>
        </w:tabs>
        <w:spacing w:before="240" w:line="240" w:lineRule="auto"/>
        <w:rPr>
          <w:rFonts w:ascii="Times New Roman" w:eastAsia="NCLKE O+ MTSYB" w:hAnsi="Times New Roman" w:cs="Times New Roman"/>
          <w:bCs/>
          <w:iCs/>
          <w:sz w:val="24"/>
          <w:szCs w:val="24"/>
        </w:rPr>
      </w:pPr>
      <w:proofErr w:type="spellStart"/>
      <w:r w:rsidRPr="00934BDD">
        <w:rPr>
          <w:rFonts w:ascii="Times New Roman" w:hAnsi="Times New Roman" w:cs="Times New Roman"/>
          <w:bCs/>
          <w:iCs/>
          <w:sz w:val="24"/>
          <w:szCs w:val="24"/>
        </w:rPr>
        <w:t>Asima</w:t>
      </w:r>
      <w:proofErr w:type="spellEnd"/>
      <w:r w:rsidRPr="00934B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34BDD">
        <w:rPr>
          <w:rFonts w:ascii="Times New Roman" w:hAnsi="Times New Roman" w:cs="Times New Roman"/>
          <w:bCs/>
          <w:iCs/>
          <w:sz w:val="24"/>
          <w:szCs w:val="24"/>
        </w:rPr>
        <w:t>Rani</w:t>
      </w:r>
      <w:proofErr w:type="spellEnd"/>
      <w:r w:rsidRPr="00934BDD">
        <w:rPr>
          <w:rFonts w:ascii="Times New Roman" w:hAnsi="Times New Roman" w:cs="Times New Roman"/>
          <w:sz w:val="24"/>
          <w:szCs w:val="24"/>
        </w:rPr>
        <w:t>,</w:t>
      </w:r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>Syed</w:t>
      </w:r>
      <w:proofErr w:type="spellEnd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>Kashif</w:t>
      </w:r>
      <w:proofErr w:type="spellEnd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>Nawaz</w:t>
      </w:r>
      <w:proofErr w:type="spellEnd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>Shazia</w:t>
      </w:r>
      <w:proofErr w:type="spellEnd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>Irfan</w:t>
      </w:r>
      <w:proofErr w:type="spellEnd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 xml:space="preserve">, Muhammad </w:t>
      </w:r>
      <w:proofErr w:type="spellStart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>Arshad</w:t>
      </w:r>
      <w:proofErr w:type="spellEnd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34BDD">
        <w:rPr>
          <w:rFonts w:ascii="Times New Roman" w:eastAsia="NCLKE O+ MTSYB" w:hAnsi="Times New Roman" w:cs="Times New Roman"/>
          <w:b/>
          <w:bCs/>
          <w:iCs/>
          <w:sz w:val="24"/>
          <w:szCs w:val="24"/>
        </w:rPr>
        <w:t>Razia</w:t>
      </w:r>
      <w:proofErr w:type="spellEnd"/>
      <w:r w:rsidRPr="00934BDD">
        <w:rPr>
          <w:rFonts w:ascii="Times New Roman" w:eastAsia="NCLKE O+ MTSYB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34BDD">
        <w:rPr>
          <w:rFonts w:ascii="Times New Roman" w:eastAsia="NCLKE O+ MTSYB" w:hAnsi="Times New Roman" w:cs="Times New Roman"/>
          <w:b/>
          <w:bCs/>
          <w:iCs/>
          <w:sz w:val="24"/>
          <w:szCs w:val="24"/>
        </w:rPr>
        <w:t>Bashir</w:t>
      </w:r>
      <w:proofErr w:type="spellEnd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>Najma</w:t>
      </w:r>
      <w:proofErr w:type="spellEnd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>Shaheen</w:t>
      </w:r>
      <w:proofErr w:type="spellEnd"/>
      <w:r w:rsidRPr="00934BDD">
        <w:rPr>
          <w:rFonts w:ascii="Times New Roman" w:eastAsia="NCLKE O+ MTSYB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654EA9" w:rsidRPr="00934BDD">
        <w:rPr>
          <w:rFonts w:ascii="Times New Roman" w:hAnsi="Times New Roman" w:cs="Times New Roman"/>
          <w:bCs/>
          <w:sz w:val="24"/>
          <w:szCs w:val="24"/>
        </w:rPr>
        <w:t>Role of MyD88-adaptor-like gene polymorphism rs8177374 in modulation of malaria severity in the Pakistani population.</w:t>
      </w:r>
      <w:proofErr w:type="gramEnd"/>
      <w:r w:rsidR="00654EA9" w:rsidRPr="00934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3670" w:rsidRPr="00934BDD">
        <w:rPr>
          <w:rFonts w:ascii="Times New Roman" w:hAnsi="Times New Roman" w:cs="Times New Roman"/>
          <w:i/>
          <w:sz w:val="24"/>
          <w:szCs w:val="24"/>
        </w:rPr>
        <w:t>Braz. j infect dis</w:t>
      </w:r>
      <w:proofErr w:type="gramStart"/>
      <w:r w:rsidR="002A3670" w:rsidRPr="00934BDD">
        <w:rPr>
          <w:rFonts w:ascii="Times New Roman" w:hAnsi="Times New Roman" w:cs="Times New Roman"/>
          <w:i/>
          <w:sz w:val="24"/>
          <w:szCs w:val="24"/>
        </w:rPr>
        <w:t>;</w:t>
      </w:r>
      <w:r w:rsidR="002A3670" w:rsidRPr="00934BDD">
        <w:rPr>
          <w:rFonts w:ascii="Times New Roman" w:hAnsi="Times New Roman" w:cs="Times New Roman"/>
          <w:b/>
          <w:bCs/>
          <w:i/>
          <w:sz w:val="24"/>
          <w:szCs w:val="24"/>
        </w:rPr>
        <w:t>21</w:t>
      </w:r>
      <w:proofErr w:type="gramEnd"/>
      <w:r w:rsidR="002A3670" w:rsidRPr="00934BDD">
        <w:rPr>
          <w:rFonts w:ascii="Times New Roman" w:hAnsi="Times New Roman" w:cs="Times New Roman"/>
          <w:b/>
          <w:bCs/>
          <w:i/>
          <w:sz w:val="24"/>
          <w:szCs w:val="24"/>
        </w:rPr>
        <w:t>(4)</w:t>
      </w:r>
      <w:r w:rsidR="002A3670" w:rsidRPr="00934BDD">
        <w:rPr>
          <w:rFonts w:ascii="Times New Roman" w:hAnsi="Times New Roman" w:cs="Times New Roman"/>
          <w:i/>
          <w:sz w:val="24"/>
          <w:szCs w:val="24"/>
        </w:rPr>
        <w:t>:418–423, 2017.</w:t>
      </w:r>
      <w:r w:rsidR="006E0BB3" w:rsidRPr="00934BD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E0BB3" w:rsidRPr="00934BD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http://dx.doi.org/10.1016/j.bjid.2017.04.002</w:t>
        </w:r>
      </w:hyperlink>
      <w:r w:rsidR="006E0BB3" w:rsidRPr="00934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45" w:rsidRDefault="00DC73C1" w:rsidP="0061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  <w:proofErr w:type="spellStart"/>
      <w:proofErr w:type="gram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Shazia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Irfan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*,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Asima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Rani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Muhammad </w:t>
      </w:r>
      <w:proofErr w:type="spellStart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>Arshad</w:t>
      </w:r>
      <w:proofErr w:type="spellEnd"/>
      <w:r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Pr="00934BDD">
        <w:rPr>
          <w:rFonts w:ascii="Times New Roman" w:hAnsi="Times New Roman" w:cs="Times New Roman"/>
          <w:b/>
          <w:bCs/>
          <w:sz w:val="24"/>
          <w:szCs w:val="24"/>
          <w:lang w:val="en-US"/>
        </w:rPr>
        <w:t>Razia</w:t>
      </w:r>
      <w:proofErr w:type="spellEnd"/>
      <w:r w:rsidRPr="00934B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34BDD">
        <w:rPr>
          <w:rFonts w:ascii="Times New Roman" w:hAnsi="Times New Roman" w:cs="Times New Roman"/>
          <w:b/>
          <w:bCs/>
          <w:sz w:val="24"/>
          <w:szCs w:val="24"/>
          <w:lang w:val="en-US"/>
        </w:rPr>
        <w:t>Bashir</w:t>
      </w:r>
      <w:proofErr w:type="spellEnd"/>
      <w:r w:rsidRPr="00934BD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Pr="00934B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2A3670" w:rsidRPr="00934BDD">
        <w:rPr>
          <w:rFonts w:ascii="Times New Roman" w:hAnsi="Times New Roman" w:cs="Times New Roman"/>
          <w:bCs/>
          <w:sz w:val="24"/>
          <w:szCs w:val="24"/>
          <w:lang w:val="en-US"/>
        </w:rPr>
        <w:t>Role of SOD1 Gene (–251A/G) Polymorphism in Changing the level of Serum Metals and Minerals in Rheumatoid Arthritis Patients.</w:t>
      </w:r>
      <w:proofErr w:type="gramEnd"/>
      <w:r w:rsidR="002A3670" w:rsidRPr="00934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A3670" w:rsidRPr="00934BD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Pakistan J. Zool., </w:t>
      </w:r>
      <w:r w:rsidR="00A02F7D" w:rsidRPr="00934BD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49(</w:t>
      </w:r>
      <w:r w:rsidR="002A3670" w:rsidRPr="00934BD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</w:t>
      </w:r>
      <w:r w:rsidR="00A02F7D" w:rsidRPr="00934BD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002A3670" w:rsidRPr="00934BD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511-516, 2017.</w:t>
      </w:r>
      <w:r w:rsidR="006E0BB3" w:rsidRPr="00934BDD">
        <w:rPr>
          <w:rFonts w:ascii="Times New Roman" w:hAnsi="Times New Roman" w:cs="Times New Roman"/>
          <w:b/>
          <w:bCs/>
          <w:color w:val="FFFFFF"/>
          <w:sz w:val="24"/>
          <w:szCs w:val="24"/>
          <w:lang w:val="en-US"/>
        </w:rPr>
        <w:t xml:space="preserve"> </w:t>
      </w:r>
      <w:r w:rsidR="006E0BB3" w:rsidRPr="00934BDD">
        <w:rPr>
          <w:rFonts w:ascii="Times New Roman" w:hAnsi="Times New Roman" w:cs="Times New Roman"/>
          <w:color w:val="FFFFFF"/>
          <w:sz w:val="24"/>
          <w:szCs w:val="24"/>
          <w:lang w:val="en-US"/>
        </w:rPr>
        <w:t xml:space="preserve"> </w:t>
      </w:r>
      <w:hyperlink r:id="rId7" w:history="1">
        <w:r w:rsidR="006E0BB3" w:rsidRPr="00934BD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http://dx.doi.org/10.17582/journal.pjz/2017.49.2.511.516</w:t>
        </w:r>
      </w:hyperlink>
      <w:r w:rsidR="006E0BB3" w:rsidRPr="00934BDD">
        <w:rPr>
          <w:rFonts w:ascii="Times New Roman" w:hAnsi="Times New Roman" w:cs="Times New Roman"/>
          <w:color w:val="FFFFFF"/>
          <w:sz w:val="24"/>
          <w:szCs w:val="24"/>
          <w:lang w:val="en-US"/>
        </w:rPr>
        <w:t xml:space="preserve"> </w:t>
      </w:r>
    </w:p>
    <w:p w:rsidR="00473945" w:rsidRDefault="00473945" w:rsidP="0061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</w:p>
    <w:p w:rsidR="004F7DFD" w:rsidRDefault="00142348" w:rsidP="0061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324">
        <w:rPr>
          <w:rFonts w:ascii="Times New Roman" w:hAnsi="Times New Roman" w:cs="Times New Roman"/>
          <w:b/>
          <w:sz w:val="24"/>
          <w:szCs w:val="24"/>
          <w:lang w:val="en-US"/>
        </w:rPr>
        <w:t>CONFERENCES/SEMINARS</w:t>
      </w:r>
    </w:p>
    <w:p w:rsidR="00DF75D5" w:rsidRPr="00142348" w:rsidRDefault="00DF75D5" w:rsidP="006152A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48">
        <w:rPr>
          <w:rFonts w:ascii="Times New Roman" w:hAnsi="Times New Roman" w:cs="Times New Roman"/>
          <w:bCs/>
          <w:sz w:val="24"/>
          <w:szCs w:val="24"/>
        </w:rPr>
        <w:t>34th Pakistan Congress of Zoology (International)</w:t>
      </w:r>
      <w:r w:rsidRPr="00DF75D5">
        <w:rPr>
          <w:rFonts w:ascii="Times New Roman" w:hAnsi="Times New Roman" w:cs="Times New Roman"/>
          <w:bCs/>
          <w:sz w:val="24"/>
          <w:szCs w:val="24"/>
        </w:rPr>
        <w:t xml:space="preserve"> held in BZU, Multan, Pakistan </w:t>
      </w:r>
      <w:r w:rsidRPr="00142348">
        <w:rPr>
          <w:rFonts w:ascii="Times New Roman" w:hAnsi="Times New Roman" w:cs="Times New Roman"/>
          <w:bCs/>
          <w:sz w:val="24"/>
          <w:szCs w:val="24"/>
        </w:rPr>
        <w:t xml:space="preserve">from Feb. 25-27, 2014. </w:t>
      </w:r>
      <w:r w:rsidRPr="00142348">
        <w:rPr>
          <w:rFonts w:ascii="Times New Roman" w:hAnsi="Times New Roman" w:cs="Times New Roman"/>
          <w:sz w:val="24"/>
          <w:szCs w:val="24"/>
        </w:rPr>
        <w:t>CBGP-75 (pp. 48)</w:t>
      </w:r>
      <w:r w:rsidRPr="0014234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D43D8" w:rsidRPr="00142348" w:rsidRDefault="002D43D8" w:rsidP="006152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UE International Conference on </w:t>
      </w:r>
      <w:proofErr w:type="gramStart"/>
      <w:r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Education  (</w:t>
      </w:r>
      <w:proofErr w:type="gramEnd"/>
      <w:r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ICE5) held on </w:t>
      </w:r>
      <w:r w:rsidR="005527B1"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March 24-26</w:t>
      </w:r>
      <w:r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42348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2017</w:t>
      </w:r>
      <w:r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University of Education</w:t>
      </w:r>
      <w:r w:rsid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527B1"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Bank Road Campus,</w:t>
      </w:r>
      <w:r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Lahore</w:t>
      </w:r>
      <w:r w:rsidRPr="00142348">
        <w:rPr>
          <w:rFonts w:ascii="Times New Roman" w:hAnsi="Times New Roman" w:cs="Times New Roman"/>
          <w:sz w:val="24"/>
          <w:szCs w:val="24"/>
        </w:rPr>
        <w:t>.</w:t>
      </w:r>
    </w:p>
    <w:p w:rsidR="00DF75D5" w:rsidRPr="00142348" w:rsidRDefault="00DF75D5" w:rsidP="006152A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Research Retreat 2018 at </w:t>
      </w:r>
      <w:proofErr w:type="spellStart"/>
      <w:r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Hollabrunn</w:t>
      </w:r>
      <w:proofErr w:type="spellEnd"/>
      <w:r w:rsid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Austria April 4-5, 2018 by</w:t>
      </w:r>
      <w:r w:rsidR="00142348"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</w:t>
      </w:r>
      <w:r w:rsid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oung </w:t>
      </w:r>
      <w:r w:rsidR="00142348"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cientist </w:t>
      </w:r>
      <w:r w:rsidR="00142348"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ssociation Medical University of Vienna, Austria.</w:t>
      </w:r>
    </w:p>
    <w:p w:rsidR="00DF75D5" w:rsidRPr="00142348" w:rsidRDefault="00DF75D5" w:rsidP="006152A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>Oral Presentation</w:t>
      </w:r>
      <w:r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r w:rsid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TRAF1/C5 RS 3761847</w:t>
      </w:r>
      <w:proofErr w:type="gramStart"/>
      <w:r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:A</w:t>
      </w:r>
      <w:proofErr w:type="gramEnd"/>
      <w:r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POSSIBLE CAUSE OF RHEUMATOID ARTHRITIS AMONG PAKISTANIS</w:t>
      </w:r>
      <w:r w:rsid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14th PhD Symposium on June</w:t>
      </w:r>
      <w:r w:rsid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7-8</w:t>
      </w:r>
      <w:r w:rsidRPr="0014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2018, Medical University of Vienna, Austria.</w:t>
      </w:r>
    </w:p>
    <w:p w:rsidR="009926BB" w:rsidRPr="00142348" w:rsidRDefault="00186640" w:rsidP="006152A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>Seminar on Public Awareness of Diabetes (</w:t>
      </w:r>
      <w:r w:rsidR="009926BB"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>Guest speaker</w:t>
      </w:r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9926BB"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>26-03-2019, U</w:t>
      </w:r>
      <w:r w:rsid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niversity of Education, </w:t>
      </w:r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ower </w:t>
      </w:r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</w:t>
      </w:r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>ampus.</w:t>
      </w:r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2348" w:rsidRPr="00142348" w:rsidRDefault="00142348" w:rsidP="006152A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>Sem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inar &amp; Poster Competition </w:t>
      </w:r>
      <w:r w:rsidRPr="001423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(Organized)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International Earth Day-2019(Save our Species)</w:t>
      </w:r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>-2019, 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niversity of Education, </w:t>
      </w:r>
      <w:proofErr w:type="gramStart"/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ower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</w:t>
      </w:r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ampus.</w:t>
      </w:r>
    </w:p>
    <w:p w:rsidR="00142348" w:rsidRPr="00142348" w:rsidRDefault="00142348" w:rsidP="006152A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Walk </w:t>
      </w:r>
      <w:r w:rsidRPr="001423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(Organized)</w:t>
      </w:r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International Earth Day-2019 (Save our Earth), 18-04-2019, University of Education, </w:t>
      </w:r>
      <w:proofErr w:type="gramStart"/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>Lower</w:t>
      </w:r>
      <w:proofErr w:type="gramEnd"/>
      <w:r w:rsidRPr="0014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Mall Campus.</w:t>
      </w:r>
    </w:p>
    <w:p w:rsidR="00DF75D5" w:rsidRPr="00142348" w:rsidRDefault="00DF75D5" w:rsidP="006152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2348" w:rsidRDefault="00142348" w:rsidP="0061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3945" w:rsidRPr="00142348" w:rsidRDefault="00B41BA2" w:rsidP="0061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234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WORKSHOPS/TRAININGS</w:t>
      </w:r>
    </w:p>
    <w:p w:rsidR="00392A6A" w:rsidRPr="00142348" w:rsidRDefault="004F7DFD" w:rsidP="006152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HEC’s </w:t>
      </w:r>
      <w:r w:rsidRPr="00142348">
        <w:rPr>
          <w:rStyle w:val="i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ELT</w:t>
      </w:r>
      <w:r w:rsidRPr="00142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Training on 'Testing and Evaluation', held on September 20-22, </w:t>
      </w:r>
      <w:r w:rsidRPr="00142348">
        <w:rPr>
          <w:rStyle w:val="i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2017</w:t>
      </w:r>
      <w:r w:rsidRPr="00142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Directorate of Research, University of Education Township Campus College Road Lahore</w:t>
      </w:r>
      <w:r w:rsidR="00392A6A" w:rsidRPr="001423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75D5" w:rsidRPr="00142348" w:rsidRDefault="00DF75D5" w:rsidP="006152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YLP-Youth Leadership Program 2017</w:t>
      </w:r>
      <w:r w:rsidRPr="001423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42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December 14-</w:t>
      </w:r>
      <w:r w:rsidRPr="00142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</w:t>
      </w:r>
      <w:r w:rsidR="00142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2017, </w:t>
      </w:r>
      <w:r w:rsidRPr="00142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University of Education Township Campus College Road Lahore</w:t>
      </w:r>
      <w:r w:rsidRPr="001423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75D5" w:rsidRPr="00142348" w:rsidRDefault="009926BB" w:rsidP="006152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48">
        <w:rPr>
          <w:rFonts w:ascii="Times New Roman" w:hAnsi="Times New Roman" w:cs="Times New Roman"/>
          <w:color w:val="000000" w:themeColor="text1"/>
          <w:sz w:val="24"/>
          <w:szCs w:val="24"/>
        </w:rPr>
        <w:t>Insecticide resistance and possib</w:t>
      </w:r>
      <w:r w:rsidR="0014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solutions, one day workshop, </w:t>
      </w:r>
      <w:r w:rsidRPr="00142348">
        <w:rPr>
          <w:rFonts w:ascii="Times New Roman" w:hAnsi="Times New Roman" w:cs="Times New Roman"/>
          <w:color w:val="000000" w:themeColor="text1"/>
          <w:sz w:val="24"/>
          <w:szCs w:val="24"/>
        </w:rPr>
        <w:t>October 10, 2018</w:t>
      </w:r>
      <w:r w:rsidR="001423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4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Department of Zoology, GC</w:t>
      </w:r>
      <w:r w:rsidR="0014234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42348">
        <w:rPr>
          <w:rFonts w:ascii="Times New Roman" w:hAnsi="Times New Roman" w:cs="Times New Roman"/>
          <w:color w:val="000000" w:themeColor="text1"/>
          <w:sz w:val="24"/>
          <w:szCs w:val="24"/>
        </w:rPr>
        <w:t>, Lahore.</w:t>
      </w:r>
    </w:p>
    <w:p w:rsidR="009926BB" w:rsidRPr="00142348" w:rsidRDefault="00B46B2B" w:rsidP="006152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workshop on Bioinformatics &amp; Statistical Data </w:t>
      </w:r>
      <w:proofErr w:type="spellStart"/>
      <w:r w:rsidRPr="00142348">
        <w:rPr>
          <w:rFonts w:ascii="Times New Roman" w:hAnsi="Times New Roman" w:cs="Times New Roman"/>
          <w:color w:val="000000" w:themeColor="text1"/>
          <w:sz w:val="24"/>
          <w:szCs w:val="24"/>
        </w:rPr>
        <w:t>Aalysis</w:t>
      </w:r>
      <w:proofErr w:type="spellEnd"/>
      <w:r w:rsidRPr="0014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held on March 12, 2019 at GC</w:t>
      </w:r>
      <w:r w:rsidR="0014234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42348">
        <w:rPr>
          <w:rFonts w:ascii="Times New Roman" w:hAnsi="Times New Roman" w:cs="Times New Roman"/>
          <w:color w:val="000000" w:themeColor="text1"/>
          <w:sz w:val="24"/>
          <w:szCs w:val="24"/>
        </w:rPr>
        <w:t>, Lahore</w:t>
      </w:r>
    </w:p>
    <w:p w:rsidR="00392A6A" w:rsidRPr="00142348" w:rsidRDefault="00392A6A" w:rsidP="0061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sectPr w:rsidR="00392A6A" w:rsidRPr="00142348" w:rsidSect="00B96396"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CLKE O+ MTSYB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855"/>
    <w:multiLevelType w:val="hybridMultilevel"/>
    <w:tmpl w:val="91CEF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001F"/>
    <w:multiLevelType w:val="hybridMultilevel"/>
    <w:tmpl w:val="4672D0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0DE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36642"/>
    <w:multiLevelType w:val="hybridMultilevel"/>
    <w:tmpl w:val="61E032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47681"/>
    <w:multiLevelType w:val="hybridMultilevel"/>
    <w:tmpl w:val="4CA60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43F7A"/>
    <w:multiLevelType w:val="hybridMultilevel"/>
    <w:tmpl w:val="C0E2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22B84"/>
    <w:multiLevelType w:val="hybridMultilevel"/>
    <w:tmpl w:val="673C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A12AE"/>
    <w:multiLevelType w:val="hybridMultilevel"/>
    <w:tmpl w:val="A9E6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57CB6"/>
    <w:multiLevelType w:val="hybridMultilevel"/>
    <w:tmpl w:val="3EE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565D0"/>
    <w:multiLevelType w:val="hybridMultilevel"/>
    <w:tmpl w:val="CB029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C6098"/>
    <w:multiLevelType w:val="hybridMultilevel"/>
    <w:tmpl w:val="ED82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828C4"/>
    <w:multiLevelType w:val="hybridMultilevel"/>
    <w:tmpl w:val="D344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B1627"/>
    <w:multiLevelType w:val="hybridMultilevel"/>
    <w:tmpl w:val="1C22B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556A40"/>
    <w:multiLevelType w:val="hybridMultilevel"/>
    <w:tmpl w:val="F25A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56619"/>
    <w:multiLevelType w:val="hybridMultilevel"/>
    <w:tmpl w:val="33E0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54C1C"/>
    <w:multiLevelType w:val="hybridMultilevel"/>
    <w:tmpl w:val="07465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25475"/>
    <w:multiLevelType w:val="hybridMultilevel"/>
    <w:tmpl w:val="ADF88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3360B"/>
    <w:multiLevelType w:val="hybridMultilevel"/>
    <w:tmpl w:val="E1C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4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C092C"/>
    <w:rsid w:val="00023E49"/>
    <w:rsid w:val="00072D34"/>
    <w:rsid w:val="000A4A98"/>
    <w:rsid w:val="000B05ED"/>
    <w:rsid w:val="000C2909"/>
    <w:rsid w:val="00103B62"/>
    <w:rsid w:val="0010572D"/>
    <w:rsid w:val="00120C97"/>
    <w:rsid w:val="00123DF9"/>
    <w:rsid w:val="00134DAB"/>
    <w:rsid w:val="00135E00"/>
    <w:rsid w:val="00142348"/>
    <w:rsid w:val="00156AA1"/>
    <w:rsid w:val="001847DF"/>
    <w:rsid w:val="001856E5"/>
    <w:rsid w:val="00186640"/>
    <w:rsid w:val="001B3079"/>
    <w:rsid w:val="001C1F98"/>
    <w:rsid w:val="001C759B"/>
    <w:rsid w:val="001D64CE"/>
    <w:rsid w:val="001E2F04"/>
    <w:rsid w:val="00203856"/>
    <w:rsid w:val="002053A4"/>
    <w:rsid w:val="00257E41"/>
    <w:rsid w:val="002763BD"/>
    <w:rsid w:val="00280D18"/>
    <w:rsid w:val="0028774E"/>
    <w:rsid w:val="002A3670"/>
    <w:rsid w:val="002A515F"/>
    <w:rsid w:val="002A6ADA"/>
    <w:rsid w:val="002B6FE5"/>
    <w:rsid w:val="002C5C74"/>
    <w:rsid w:val="002D4214"/>
    <w:rsid w:val="002D43D8"/>
    <w:rsid w:val="002F0C67"/>
    <w:rsid w:val="002F3D03"/>
    <w:rsid w:val="002F4C0F"/>
    <w:rsid w:val="002F738B"/>
    <w:rsid w:val="00312DC2"/>
    <w:rsid w:val="003307AA"/>
    <w:rsid w:val="003479A5"/>
    <w:rsid w:val="003574D5"/>
    <w:rsid w:val="003723CA"/>
    <w:rsid w:val="003732DB"/>
    <w:rsid w:val="0037650A"/>
    <w:rsid w:val="003812C7"/>
    <w:rsid w:val="0038168A"/>
    <w:rsid w:val="00386170"/>
    <w:rsid w:val="00392A6A"/>
    <w:rsid w:val="003B3096"/>
    <w:rsid w:val="003C062E"/>
    <w:rsid w:val="003F2C7E"/>
    <w:rsid w:val="003F3255"/>
    <w:rsid w:val="00420535"/>
    <w:rsid w:val="00426AD7"/>
    <w:rsid w:val="00434491"/>
    <w:rsid w:val="00436413"/>
    <w:rsid w:val="004422A7"/>
    <w:rsid w:val="0045166B"/>
    <w:rsid w:val="004705B3"/>
    <w:rsid w:val="00473945"/>
    <w:rsid w:val="004B5142"/>
    <w:rsid w:val="004C5CC0"/>
    <w:rsid w:val="004D3D8B"/>
    <w:rsid w:val="004F7DFD"/>
    <w:rsid w:val="0053105D"/>
    <w:rsid w:val="00543551"/>
    <w:rsid w:val="00544CAF"/>
    <w:rsid w:val="005527B1"/>
    <w:rsid w:val="00554F60"/>
    <w:rsid w:val="0056646B"/>
    <w:rsid w:val="005D273A"/>
    <w:rsid w:val="005E0625"/>
    <w:rsid w:val="00602B1B"/>
    <w:rsid w:val="00607DE3"/>
    <w:rsid w:val="006152A9"/>
    <w:rsid w:val="00615EBF"/>
    <w:rsid w:val="0061773E"/>
    <w:rsid w:val="006479C3"/>
    <w:rsid w:val="00654EA9"/>
    <w:rsid w:val="006571AF"/>
    <w:rsid w:val="006573F9"/>
    <w:rsid w:val="00694915"/>
    <w:rsid w:val="006A55D5"/>
    <w:rsid w:val="006E0BB3"/>
    <w:rsid w:val="006E33F6"/>
    <w:rsid w:val="006E7890"/>
    <w:rsid w:val="006F2C4F"/>
    <w:rsid w:val="006F69CE"/>
    <w:rsid w:val="006F6FF3"/>
    <w:rsid w:val="00702F8B"/>
    <w:rsid w:val="00777658"/>
    <w:rsid w:val="00792B75"/>
    <w:rsid w:val="007B35E8"/>
    <w:rsid w:val="007B52B9"/>
    <w:rsid w:val="007B5780"/>
    <w:rsid w:val="007B5B95"/>
    <w:rsid w:val="007C4300"/>
    <w:rsid w:val="007C625D"/>
    <w:rsid w:val="007D4C0C"/>
    <w:rsid w:val="007D5728"/>
    <w:rsid w:val="007D602F"/>
    <w:rsid w:val="00804DD4"/>
    <w:rsid w:val="00866202"/>
    <w:rsid w:val="00870641"/>
    <w:rsid w:val="00874268"/>
    <w:rsid w:val="00894D7A"/>
    <w:rsid w:val="008B23FE"/>
    <w:rsid w:val="008C3D0A"/>
    <w:rsid w:val="00911DB0"/>
    <w:rsid w:val="00927FB5"/>
    <w:rsid w:val="00934BDD"/>
    <w:rsid w:val="00940023"/>
    <w:rsid w:val="00970EFB"/>
    <w:rsid w:val="009926BB"/>
    <w:rsid w:val="009946B2"/>
    <w:rsid w:val="009A7EB3"/>
    <w:rsid w:val="009B0C03"/>
    <w:rsid w:val="009C092C"/>
    <w:rsid w:val="009C3AB9"/>
    <w:rsid w:val="009D425C"/>
    <w:rsid w:val="009E2E40"/>
    <w:rsid w:val="009E4FDC"/>
    <w:rsid w:val="00A02F7D"/>
    <w:rsid w:val="00A16CD4"/>
    <w:rsid w:val="00AB2EB5"/>
    <w:rsid w:val="00AB45D4"/>
    <w:rsid w:val="00AE3139"/>
    <w:rsid w:val="00AE6F70"/>
    <w:rsid w:val="00B01B81"/>
    <w:rsid w:val="00B25E10"/>
    <w:rsid w:val="00B33DD3"/>
    <w:rsid w:val="00B41BA2"/>
    <w:rsid w:val="00B46B2B"/>
    <w:rsid w:val="00B61F19"/>
    <w:rsid w:val="00B620CC"/>
    <w:rsid w:val="00B77C36"/>
    <w:rsid w:val="00B82DF2"/>
    <w:rsid w:val="00B83455"/>
    <w:rsid w:val="00B96396"/>
    <w:rsid w:val="00BE57B2"/>
    <w:rsid w:val="00BF2509"/>
    <w:rsid w:val="00BF3F04"/>
    <w:rsid w:val="00C40032"/>
    <w:rsid w:val="00C41007"/>
    <w:rsid w:val="00C41C18"/>
    <w:rsid w:val="00C67054"/>
    <w:rsid w:val="00C70B71"/>
    <w:rsid w:val="00C822D1"/>
    <w:rsid w:val="00C851A8"/>
    <w:rsid w:val="00CB074C"/>
    <w:rsid w:val="00CC3FD2"/>
    <w:rsid w:val="00CD22E6"/>
    <w:rsid w:val="00CD642A"/>
    <w:rsid w:val="00D0056D"/>
    <w:rsid w:val="00D1376A"/>
    <w:rsid w:val="00D25D51"/>
    <w:rsid w:val="00D32763"/>
    <w:rsid w:val="00D5783B"/>
    <w:rsid w:val="00D854CF"/>
    <w:rsid w:val="00DB2CAA"/>
    <w:rsid w:val="00DB6350"/>
    <w:rsid w:val="00DC4402"/>
    <w:rsid w:val="00DC73C1"/>
    <w:rsid w:val="00DE7394"/>
    <w:rsid w:val="00DF1CE6"/>
    <w:rsid w:val="00DF36E0"/>
    <w:rsid w:val="00DF75D5"/>
    <w:rsid w:val="00E07324"/>
    <w:rsid w:val="00E35E20"/>
    <w:rsid w:val="00E64A9C"/>
    <w:rsid w:val="00E85F55"/>
    <w:rsid w:val="00EB44A8"/>
    <w:rsid w:val="00ED7D28"/>
    <w:rsid w:val="00EF054E"/>
    <w:rsid w:val="00F461A6"/>
    <w:rsid w:val="00F47796"/>
    <w:rsid w:val="00F6194E"/>
    <w:rsid w:val="00F828BD"/>
    <w:rsid w:val="00F83567"/>
    <w:rsid w:val="00FA629B"/>
    <w:rsid w:val="00FA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8B23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23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23FE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280D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D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il">
    <w:name w:val="il"/>
    <w:basedOn w:val="DefaultParagraphFont"/>
    <w:rsid w:val="004F7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7582/journal.pjz/2017.49.2.511.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16/j.bjid.2017.04.002" TargetMode="External"/><Relationship Id="rId5" Type="http://schemas.openxmlformats.org/officeDocument/2006/relationships/hyperlink" Target="mailto:raziabashir95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 jiyya</dc:creator>
  <cp:keywords/>
  <dc:description/>
  <cp:lastModifiedBy>Alvin</cp:lastModifiedBy>
  <cp:revision>148</cp:revision>
  <dcterms:created xsi:type="dcterms:W3CDTF">2013-06-18T09:05:00Z</dcterms:created>
  <dcterms:modified xsi:type="dcterms:W3CDTF">2019-04-24T05:18:00Z</dcterms:modified>
</cp:coreProperties>
</file>